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35bb8e0a9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94b5f1402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Briansart,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4b640bfd24b16" /><Relationship Type="http://schemas.openxmlformats.org/officeDocument/2006/relationships/numbering" Target="/word/numbering.xml" Id="Rd9e0b0005a77428c" /><Relationship Type="http://schemas.openxmlformats.org/officeDocument/2006/relationships/settings" Target="/word/settings.xml" Id="R0c025b1cbced45a2" /><Relationship Type="http://schemas.openxmlformats.org/officeDocument/2006/relationships/image" Target="/word/media/1171925a-a481-4501-918a-2e2f458557d4.png" Id="Ra0294b5f14024eaa" /></Relationships>
</file>