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79ca348b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6d72d88c9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Briegden,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1954e5a504c1e" /><Relationship Type="http://schemas.openxmlformats.org/officeDocument/2006/relationships/numbering" Target="/word/numbering.xml" Id="Rca29276407134850" /><Relationship Type="http://schemas.openxmlformats.org/officeDocument/2006/relationships/settings" Target="/word/settings.xml" Id="R09c6ca64c2b142b1" /><Relationship Type="http://schemas.openxmlformats.org/officeDocument/2006/relationships/image" Target="/word/media/ac28b97d-f8d3-4eb2-8728-f080ecc982e2.png" Id="R1b36d72d88c94679" /></Relationships>
</file>