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5bb81f1fb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d924d2d0b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51c4932604ac1" /><Relationship Type="http://schemas.openxmlformats.org/officeDocument/2006/relationships/numbering" Target="/word/numbering.xml" Id="R2516d6408f6f426a" /><Relationship Type="http://schemas.openxmlformats.org/officeDocument/2006/relationships/settings" Target="/word/settings.xml" Id="Rb6d95c73b0514c13" /><Relationship Type="http://schemas.openxmlformats.org/officeDocument/2006/relationships/image" Target="/word/media/068ebbc3-9a48-42d4-a13c-e90dc3873826.png" Id="Rfa4d924d2d0b4fed" /></Relationships>
</file>