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83fbccb09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cfa9234ad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Briffoeil,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5f5709b3e4ef6" /><Relationship Type="http://schemas.openxmlformats.org/officeDocument/2006/relationships/numbering" Target="/word/numbering.xml" Id="Rdecb62e98a454c2b" /><Relationship Type="http://schemas.openxmlformats.org/officeDocument/2006/relationships/settings" Target="/word/settings.xml" Id="Ra034e12acaba4822" /><Relationship Type="http://schemas.openxmlformats.org/officeDocument/2006/relationships/image" Target="/word/media/7424c3a1-4f4a-4da6-a1b5-ba83493973e0.png" Id="R9eccfa9234ad429f" /></Relationships>
</file>