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7a27e8563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5389435ef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Briquemont,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17b792bbf46a5" /><Relationship Type="http://schemas.openxmlformats.org/officeDocument/2006/relationships/numbering" Target="/word/numbering.xml" Id="Rca7d26520f4f4925" /><Relationship Type="http://schemas.openxmlformats.org/officeDocument/2006/relationships/settings" Target="/word/settings.xml" Id="R872eb5f3f9b5413c" /><Relationship Type="http://schemas.openxmlformats.org/officeDocument/2006/relationships/image" Target="/word/media/a31dc0fb-8692-45d2-8e0d-3f4278cf5b72.png" Id="R5315389435ef41ba" /></Relationships>
</file>