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9594a31f0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818f5d964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Briscol,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705d5981d4702" /><Relationship Type="http://schemas.openxmlformats.org/officeDocument/2006/relationships/numbering" Target="/word/numbering.xml" Id="R2f1f5b3688a549d2" /><Relationship Type="http://schemas.openxmlformats.org/officeDocument/2006/relationships/settings" Target="/word/settings.xml" Id="Ree6e6aef9d29485b" /><Relationship Type="http://schemas.openxmlformats.org/officeDocument/2006/relationships/image" Target="/word/media/72270727-fc75-4423-a30d-696a64a3e7ff.png" Id="R68f818f5d9644fe4" /></Relationships>
</file>