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4539cf7ff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d2390bb94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c6fc6160f45ff" /><Relationship Type="http://schemas.openxmlformats.org/officeDocument/2006/relationships/numbering" Target="/word/numbering.xml" Id="R0f3959e42dae4f5e" /><Relationship Type="http://schemas.openxmlformats.org/officeDocument/2006/relationships/settings" Target="/word/settings.xml" Id="Rcca8308f11774146" /><Relationship Type="http://schemas.openxmlformats.org/officeDocument/2006/relationships/image" Target="/word/media/fbaed7c0-94ba-44f2-adbe-dfc8a670f377.png" Id="R522d2390bb944074" /></Relationships>
</file>