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cda9fc5a9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3100b71eb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Brochepierre,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6b01ec59940ac" /><Relationship Type="http://schemas.openxmlformats.org/officeDocument/2006/relationships/numbering" Target="/word/numbering.xml" Id="Rd989d7e2ab8740be" /><Relationship Type="http://schemas.openxmlformats.org/officeDocument/2006/relationships/settings" Target="/word/settings.xml" Id="R9ec37626dfc64727" /><Relationship Type="http://schemas.openxmlformats.org/officeDocument/2006/relationships/image" Target="/word/media/b1bc7f78-6ada-464b-82c6-5ff1f9635981.png" Id="Reed3100b71eb4cd7" /></Relationships>
</file>