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f3ef3f78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c36917f15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Brocsous,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5552b819f41b5" /><Relationship Type="http://schemas.openxmlformats.org/officeDocument/2006/relationships/numbering" Target="/word/numbering.xml" Id="R61d5d914194c4282" /><Relationship Type="http://schemas.openxmlformats.org/officeDocument/2006/relationships/settings" Target="/word/settings.xml" Id="R22d708049a504674" /><Relationship Type="http://schemas.openxmlformats.org/officeDocument/2006/relationships/image" Target="/word/media/0dc45b58-3f10-4cf4-a279-157f6d20bd06.png" Id="R9a5c36917f15476d" /></Relationships>
</file>