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095e50caf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3130aa14e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Broechem,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fdeac632a4575" /><Relationship Type="http://schemas.openxmlformats.org/officeDocument/2006/relationships/numbering" Target="/word/numbering.xml" Id="R2b16e461abd749aa" /><Relationship Type="http://schemas.openxmlformats.org/officeDocument/2006/relationships/settings" Target="/word/settings.xml" Id="R564acb2f748e485c" /><Relationship Type="http://schemas.openxmlformats.org/officeDocument/2006/relationships/image" Target="/word/media/df8197b9-33f4-4c79-8424-3cdbd860cd18.png" Id="Rff73130aa14e4e85" /></Relationships>
</file>