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862199526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ea6c17a06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8bd01990e42d5" /><Relationship Type="http://schemas.openxmlformats.org/officeDocument/2006/relationships/numbering" Target="/word/numbering.xml" Id="Rb19cc9d151d94e1c" /><Relationship Type="http://schemas.openxmlformats.org/officeDocument/2006/relationships/settings" Target="/word/settings.xml" Id="R8b340fee59f347e3" /><Relationship Type="http://schemas.openxmlformats.org/officeDocument/2006/relationships/image" Target="/word/media/4641b0ea-4c1f-45a8-8717-f0b479362c98.png" Id="R759ea6c17a0642cb" /></Relationships>
</file>