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9d456b834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1f92122f1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763968a444e54" /><Relationship Type="http://schemas.openxmlformats.org/officeDocument/2006/relationships/numbering" Target="/word/numbering.xml" Id="R9af0212b32074dde" /><Relationship Type="http://schemas.openxmlformats.org/officeDocument/2006/relationships/settings" Target="/word/settings.xml" Id="R1414367de1b840c3" /><Relationship Type="http://schemas.openxmlformats.org/officeDocument/2006/relationships/image" Target="/word/media/31573069-d9f7-48ce-aa0e-6f78a714b096.png" Id="R1ed1f92122f14090" /></Relationships>
</file>