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170409c7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4da77691c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Broekkant,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a54d7f2bd4579" /><Relationship Type="http://schemas.openxmlformats.org/officeDocument/2006/relationships/numbering" Target="/word/numbering.xml" Id="R6d4ea7aefed44892" /><Relationship Type="http://schemas.openxmlformats.org/officeDocument/2006/relationships/settings" Target="/word/settings.xml" Id="Rc9c4776e4e4646b4" /><Relationship Type="http://schemas.openxmlformats.org/officeDocument/2006/relationships/image" Target="/word/media/4705dbe4-fe88-47c6-9bf7-fae3da8b576c.png" Id="Rbc64da77691c49de" /></Relationships>
</file>