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af05b78a7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7fd11850c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Broekmeers,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72331fdfd4fd7" /><Relationship Type="http://schemas.openxmlformats.org/officeDocument/2006/relationships/numbering" Target="/word/numbering.xml" Id="R4a95bde0eb3f48f5" /><Relationship Type="http://schemas.openxmlformats.org/officeDocument/2006/relationships/settings" Target="/word/settings.xml" Id="R9e5f9642c58342d2" /><Relationship Type="http://schemas.openxmlformats.org/officeDocument/2006/relationships/image" Target="/word/media/c6088030-8b6b-44bb-a8c2-927002eb5998.png" Id="Rf367fd11850c4b95" /></Relationships>
</file>