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8dca8ace7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8a4f2fe0d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ea0758bd4923" /><Relationship Type="http://schemas.openxmlformats.org/officeDocument/2006/relationships/numbering" Target="/word/numbering.xml" Id="R2f0967960a9a4aa0" /><Relationship Type="http://schemas.openxmlformats.org/officeDocument/2006/relationships/settings" Target="/word/settings.xml" Id="R66576f3215c24dca" /><Relationship Type="http://schemas.openxmlformats.org/officeDocument/2006/relationships/image" Target="/word/media/f49ece5c-0e29-4a09-89b0-6334261656a6.png" Id="Rf1d8a4f2fe0d4292" /></Relationships>
</file>