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04960a9b845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1c6841c375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Broekzijde,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85788e0134ac9" /><Relationship Type="http://schemas.openxmlformats.org/officeDocument/2006/relationships/numbering" Target="/word/numbering.xml" Id="R97d7b208569d4fb4" /><Relationship Type="http://schemas.openxmlformats.org/officeDocument/2006/relationships/settings" Target="/word/settings.xml" Id="Rb381ee28116b4090" /><Relationship Type="http://schemas.openxmlformats.org/officeDocument/2006/relationships/image" Target="/word/media/5d591cb9-cdd3-49f4-830a-21e6e9eb53ad.png" Id="R991c6841c3754be9" /></Relationships>
</file>