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c2713d0f1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d90296b89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Broeseind,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6d08e14914ca5" /><Relationship Type="http://schemas.openxmlformats.org/officeDocument/2006/relationships/numbering" Target="/word/numbering.xml" Id="R0ea6abf7cbc54fc7" /><Relationship Type="http://schemas.openxmlformats.org/officeDocument/2006/relationships/settings" Target="/word/settings.xml" Id="R31a2c3aa5d014843" /><Relationship Type="http://schemas.openxmlformats.org/officeDocument/2006/relationships/image" Target="/word/media/02547d2c-fae0-47de-95e1-971f4065f614.png" Id="R789d90296b894821" /></Relationships>
</file>