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8a9f4234d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870aaf00a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Broodhoek,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f2109bc104b39" /><Relationship Type="http://schemas.openxmlformats.org/officeDocument/2006/relationships/numbering" Target="/word/numbering.xml" Id="R865c34c55ebf4bb3" /><Relationship Type="http://schemas.openxmlformats.org/officeDocument/2006/relationships/settings" Target="/word/settings.xml" Id="R4936efe656a14cdd" /><Relationship Type="http://schemas.openxmlformats.org/officeDocument/2006/relationships/image" Target="/word/media/eb5684a9-075e-4f61-9201-fdc1d6055232.png" Id="R81b870aaf00a480e" /></Relationships>
</file>