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04eb89173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ede8b73c4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Brooiseinde,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d4ac1c0e14672" /><Relationship Type="http://schemas.openxmlformats.org/officeDocument/2006/relationships/numbering" Target="/word/numbering.xml" Id="R02ab153b8c004db8" /><Relationship Type="http://schemas.openxmlformats.org/officeDocument/2006/relationships/settings" Target="/word/settings.xml" Id="Rc34ea186f1204f7e" /><Relationship Type="http://schemas.openxmlformats.org/officeDocument/2006/relationships/image" Target="/word/media/be779942-0228-417c-aed5-61d0cc951af0.png" Id="Re62ede8b73c4496e" /></Relationships>
</file>