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ec9b4431964b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62b1457fe747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Brouck,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6766e4267048e0" /><Relationship Type="http://schemas.openxmlformats.org/officeDocument/2006/relationships/numbering" Target="/word/numbering.xml" Id="R14a8d55833244fd6" /><Relationship Type="http://schemas.openxmlformats.org/officeDocument/2006/relationships/settings" Target="/word/settings.xml" Id="Rb22cbbafadce489d" /><Relationship Type="http://schemas.openxmlformats.org/officeDocument/2006/relationships/image" Target="/word/media/8c285ec6-7d4e-4652-8d0e-0700c9af35b8.png" Id="R7d62b1457fe74710" /></Relationships>
</file>