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ac09f10bc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3043640d0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Brugelette,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92dd051244453" /><Relationship Type="http://schemas.openxmlformats.org/officeDocument/2006/relationships/numbering" Target="/word/numbering.xml" Id="R84bfa372221c4c25" /><Relationship Type="http://schemas.openxmlformats.org/officeDocument/2006/relationships/settings" Target="/word/settings.xml" Id="R5b99e5205ad94b9a" /><Relationship Type="http://schemas.openxmlformats.org/officeDocument/2006/relationships/image" Target="/word/media/268727a0-b415-447b-a74b-cc2319fb08a4.png" Id="Rb843043640d04641" /></Relationships>
</file>