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ea99918f7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f0e47f4ae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Bruggewijk,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5aa0d0fb14e8d" /><Relationship Type="http://schemas.openxmlformats.org/officeDocument/2006/relationships/numbering" Target="/word/numbering.xml" Id="Rf6276dca3e1f4334" /><Relationship Type="http://schemas.openxmlformats.org/officeDocument/2006/relationships/settings" Target="/word/settings.xml" Id="R6f021d97c4c04981" /><Relationship Type="http://schemas.openxmlformats.org/officeDocument/2006/relationships/image" Target="/word/media/f33df711-c0bf-4b06-bff7-f04a44cd7d8a.png" Id="R964f0e47f4ae4e9e" /></Relationships>
</file>