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04c010aeb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d97df977a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Brugstraat,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f74145fcf427c" /><Relationship Type="http://schemas.openxmlformats.org/officeDocument/2006/relationships/numbering" Target="/word/numbering.xml" Id="R7fb42c395f11463e" /><Relationship Type="http://schemas.openxmlformats.org/officeDocument/2006/relationships/settings" Target="/word/settings.xml" Id="Redbe5a82ac9940dc" /><Relationship Type="http://schemas.openxmlformats.org/officeDocument/2006/relationships/image" Target="/word/media/b0661e14-b9ef-45a2-91ad-5ffdde09f491.png" Id="R27ed97df977a4449" /></Relationships>
</file>