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070cd619e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54ce3c36d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Bruinsbroek,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778286cb848a8" /><Relationship Type="http://schemas.openxmlformats.org/officeDocument/2006/relationships/numbering" Target="/word/numbering.xml" Id="R95ca32ce74794e78" /><Relationship Type="http://schemas.openxmlformats.org/officeDocument/2006/relationships/settings" Target="/word/settings.xml" Id="Reb51cf2601404fe3" /><Relationship Type="http://schemas.openxmlformats.org/officeDocument/2006/relationships/image" Target="/word/media/9750da79-1470-4b70-8cda-a8819feaf010.png" Id="Re4e54ce3c36d4c0e" /></Relationships>
</file>