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b657eaa2a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6c0d39692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Bruisbeke,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cd96c68fd4884" /><Relationship Type="http://schemas.openxmlformats.org/officeDocument/2006/relationships/numbering" Target="/word/numbering.xml" Id="R2cf778e041a04c2e" /><Relationship Type="http://schemas.openxmlformats.org/officeDocument/2006/relationships/settings" Target="/word/settings.xml" Id="R3792141ae4f24cec" /><Relationship Type="http://schemas.openxmlformats.org/officeDocument/2006/relationships/image" Target="/word/media/ec0d7452-5465-4981-9e68-60ff84c55a5e.png" Id="R65a6c0d3969241a1" /></Relationships>
</file>