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ef0a82c0e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c19b1a2a3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4688ff27f47ee" /><Relationship Type="http://schemas.openxmlformats.org/officeDocument/2006/relationships/numbering" Target="/word/numbering.xml" Id="R878a3cdc3e914c1e" /><Relationship Type="http://schemas.openxmlformats.org/officeDocument/2006/relationships/settings" Target="/word/settings.xml" Id="R3507c6c5728a48e0" /><Relationship Type="http://schemas.openxmlformats.org/officeDocument/2006/relationships/image" Target="/word/media/e3e81265-497a-4362-b896-fb95e7513d9b.png" Id="R0dbc19b1a2a342ff" /></Relationships>
</file>