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a2c3cd3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f3ce8a81f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7d9ff41614906" /><Relationship Type="http://schemas.openxmlformats.org/officeDocument/2006/relationships/numbering" Target="/word/numbering.xml" Id="R88e9236610074795" /><Relationship Type="http://schemas.openxmlformats.org/officeDocument/2006/relationships/settings" Target="/word/settings.xml" Id="R96a0d060cf3d4827" /><Relationship Type="http://schemas.openxmlformats.org/officeDocument/2006/relationships/image" Target="/word/media/e8d92006-8357-45eb-853e-4d1d7ecc68ca.png" Id="Rc6cf3ce8a81f4df1" /></Relationships>
</file>