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bebb3190c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8560df24b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47fe0b73d44e1" /><Relationship Type="http://schemas.openxmlformats.org/officeDocument/2006/relationships/numbering" Target="/word/numbering.xml" Id="R683d7ab7adc64751" /><Relationship Type="http://schemas.openxmlformats.org/officeDocument/2006/relationships/settings" Target="/word/settings.xml" Id="Redc7dcdae6ac42ee" /><Relationship Type="http://schemas.openxmlformats.org/officeDocument/2006/relationships/image" Target="/word/media/92c195cb-bd14-4255-a91c-7ac6f9e33671.png" Id="R5eb8560df24b4070" /></Relationships>
</file>