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3fc04162a045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f002fa53a04b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Brume,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7b5ffd79654836" /><Relationship Type="http://schemas.openxmlformats.org/officeDocument/2006/relationships/numbering" Target="/word/numbering.xml" Id="R31ce1d5912ab44b5" /><Relationship Type="http://schemas.openxmlformats.org/officeDocument/2006/relationships/settings" Target="/word/settings.xml" Id="R7498423903714392" /><Relationship Type="http://schemas.openxmlformats.org/officeDocument/2006/relationships/image" Target="/word/media/ae2d6ead-1e4d-434b-980e-68f8a65a3c36.png" Id="Rcbf002fa53a04b3a" /></Relationships>
</file>