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df8dde0c5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f748d581b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Brunayet,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a331555754054" /><Relationship Type="http://schemas.openxmlformats.org/officeDocument/2006/relationships/numbering" Target="/word/numbering.xml" Id="R9dcb5c6871504ad5" /><Relationship Type="http://schemas.openxmlformats.org/officeDocument/2006/relationships/settings" Target="/word/settings.xml" Id="Ree4df3da24a944c2" /><Relationship Type="http://schemas.openxmlformats.org/officeDocument/2006/relationships/image" Target="/word/media/916cb778-60f4-4651-939e-42b51b8ce95e.png" Id="R47bf748d581b42cb" /></Relationships>
</file>