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160949643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df76bed5e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01a1787374654" /><Relationship Type="http://schemas.openxmlformats.org/officeDocument/2006/relationships/numbering" Target="/word/numbering.xml" Id="R4ecb8618dbc5467b" /><Relationship Type="http://schemas.openxmlformats.org/officeDocument/2006/relationships/settings" Target="/word/settings.xml" Id="R83bc02ffea3a44d7" /><Relationship Type="http://schemas.openxmlformats.org/officeDocument/2006/relationships/image" Target="/word/media/0e98512d-f110-4481-b79f-477f6e19e282.png" Id="R89bdf76bed5e4404" /></Relationships>
</file>