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85b4469dd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918cb0376249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Bruyelle,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f7203dcc74dbc" /><Relationship Type="http://schemas.openxmlformats.org/officeDocument/2006/relationships/numbering" Target="/word/numbering.xml" Id="Rae2b5311366d4b16" /><Relationship Type="http://schemas.openxmlformats.org/officeDocument/2006/relationships/settings" Target="/word/settings.xml" Id="R2764405edf10438c" /><Relationship Type="http://schemas.openxmlformats.org/officeDocument/2006/relationships/image" Target="/word/media/4e944b7f-1dfd-453e-abd6-9350e1c08461.png" Id="Rd4918cb037624918" /></Relationships>
</file>