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3a6e0eccf4e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ddaaf4e64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Bruyere Landuyt,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6cdd1ee164f84" /><Relationship Type="http://schemas.openxmlformats.org/officeDocument/2006/relationships/numbering" Target="/word/numbering.xml" Id="R3a817915fd124be2" /><Relationship Type="http://schemas.openxmlformats.org/officeDocument/2006/relationships/settings" Target="/word/settings.xml" Id="Rbd397c8e906b4c17" /><Relationship Type="http://schemas.openxmlformats.org/officeDocument/2006/relationships/image" Target="/word/media/87677b36-edf8-4f5f-9a9a-d8106a1daf67.png" Id="Rf63ddaaf4e64426b" /></Relationships>
</file>