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fac145c12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bc530924b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Bruyere Madame,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161900cf546a4" /><Relationship Type="http://schemas.openxmlformats.org/officeDocument/2006/relationships/numbering" Target="/word/numbering.xml" Id="R444119374229476d" /><Relationship Type="http://schemas.openxmlformats.org/officeDocument/2006/relationships/settings" Target="/word/settings.xml" Id="Rec683b9f81f646fc" /><Relationship Type="http://schemas.openxmlformats.org/officeDocument/2006/relationships/image" Target="/word/media/a2538cd8-aaf8-45dd-bbc4-ad331196308d.png" Id="Re82bc530924b4cba" /></Relationships>
</file>