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edf3b3973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5e40c936a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Bruyere Polvee,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04804f314d9a" /><Relationship Type="http://schemas.openxmlformats.org/officeDocument/2006/relationships/numbering" Target="/word/numbering.xml" Id="R6b8dc9a4e1144697" /><Relationship Type="http://schemas.openxmlformats.org/officeDocument/2006/relationships/settings" Target="/word/settings.xml" Id="R58f0b8ae5711464a" /><Relationship Type="http://schemas.openxmlformats.org/officeDocument/2006/relationships/image" Target="/word/media/4170d002-5c7a-42ef-a7cd-8cacf514f608.png" Id="Rcec5e40c936a40c0" /></Relationships>
</file>