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8f70c462b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f6c581ebe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4ccda31ba4502" /><Relationship Type="http://schemas.openxmlformats.org/officeDocument/2006/relationships/numbering" Target="/word/numbering.xml" Id="Re47118744ce94988" /><Relationship Type="http://schemas.openxmlformats.org/officeDocument/2006/relationships/settings" Target="/word/settings.xml" Id="Rf6195c5e9c7d48bd" /><Relationship Type="http://schemas.openxmlformats.org/officeDocument/2006/relationships/image" Target="/word/media/cd4e313d-4110-42b2-b336-2d6458b5570a.png" Id="R3e6f6c581ebe4a45" /></Relationships>
</file>