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aaa85fd1a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16742b7e2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001b9da024051" /><Relationship Type="http://schemas.openxmlformats.org/officeDocument/2006/relationships/numbering" Target="/word/numbering.xml" Id="R7ab56e1d415d4367" /><Relationship Type="http://schemas.openxmlformats.org/officeDocument/2006/relationships/settings" Target="/word/settings.xml" Id="R5235cc757cec4ec1" /><Relationship Type="http://schemas.openxmlformats.org/officeDocument/2006/relationships/image" Target="/word/media/5c356ba7-3dd1-4602-b806-769495de4632.png" Id="R2b816742b7e24da9" /></Relationships>
</file>