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06def09cd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3919eeadf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Bucquoi,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12673fe4b43d0" /><Relationship Type="http://schemas.openxmlformats.org/officeDocument/2006/relationships/numbering" Target="/word/numbering.xml" Id="R66ae958ef2674656" /><Relationship Type="http://schemas.openxmlformats.org/officeDocument/2006/relationships/settings" Target="/word/settings.xml" Id="R9520679bf71941bc" /><Relationship Type="http://schemas.openxmlformats.org/officeDocument/2006/relationships/image" Target="/word/media/7237a240-8604-4450-b502-bffc7d197ffe.png" Id="R7403919eeadf4856" /></Relationships>
</file>