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aa5f4e0e8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ba9ec88f59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Budingen,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7ac943260443d" /><Relationship Type="http://schemas.openxmlformats.org/officeDocument/2006/relationships/numbering" Target="/word/numbering.xml" Id="R62f65520be944a99" /><Relationship Type="http://schemas.openxmlformats.org/officeDocument/2006/relationships/settings" Target="/word/settings.xml" Id="Rcd7f3477ef3542c3" /><Relationship Type="http://schemas.openxmlformats.org/officeDocument/2006/relationships/image" Target="/word/media/077cdda7-5965-4fc4-a8e1-f84a3e79ab58.png" Id="Rc4ba9ec88f5946a3" /></Relationships>
</file>