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4546dfddc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0313440e2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Buisseret,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1c6b1b95d4c9e" /><Relationship Type="http://schemas.openxmlformats.org/officeDocument/2006/relationships/numbering" Target="/word/numbering.xml" Id="Rc01fc768db8a4015" /><Relationship Type="http://schemas.openxmlformats.org/officeDocument/2006/relationships/settings" Target="/word/settings.xml" Id="Re7a2014ab97f41a4" /><Relationship Type="http://schemas.openxmlformats.org/officeDocument/2006/relationships/image" Target="/word/media/30a077a5-ae94-4831-8a82-4f9cdb22daa4.png" Id="Rc520313440e241d5" /></Relationships>
</file>