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cdde0f02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3c80d911a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Buisson,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2ef01b064d68" /><Relationship Type="http://schemas.openxmlformats.org/officeDocument/2006/relationships/numbering" Target="/word/numbering.xml" Id="R03fa81bb1fa14926" /><Relationship Type="http://schemas.openxmlformats.org/officeDocument/2006/relationships/settings" Target="/word/settings.xml" Id="R585947de7ce04865" /><Relationship Type="http://schemas.openxmlformats.org/officeDocument/2006/relationships/image" Target="/word/media/54192be7-814c-4c64-9213-8dd6ee6ff277.png" Id="R39d3c80d911a476f" /></Relationships>
</file>