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ef7598554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404ce8679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081b52cc14526" /><Relationship Type="http://schemas.openxmlformats.org/officeDocument/2006/relationships/numbering" Target="/word/numbering.xml" Id="Reef82e4603a74557" /><Relationship Type="http://schemas.openxmlformats.org/officeDocument/2006/relationships/settings" Target="/word/settings.xml" Id="R2e68257f6fe347da" /><Relationship Type="http://schemas.openxmlformats.org/officeDocument/2006/relationships/image" Target="/word/media/d6a62f62-a98c-4189-a87c-5216a7603fc3.png" Id="R85f404ce86794a16" /></Relationships>
</file>