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80a2aa277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129dca17c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Bullange,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4216be26245d8" /><Relationship Type="http://schemas.openxmlformats.org/officeDocument/2006/relationships/numbering" Target="/word/numbering.xml" Id="Rd716e30b1bc34835" /><Relationship Type="http://schemas.openxmlformats.org/officeDocument/2006/relationships/settings" Target="/word/settings.xml" Id="R7d9f246511814e43" /><Relationship Type="http://schemas.openxmlformats.org/officeDocument/2006/relationships/image" Target="/word/media/56ec93e1-7cb3-4a98-889a-3c97a0fce954.png" Id="R22b129dca17c4afc" /></Relationships>
</file>