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e7d15d9f574d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481f2254114f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Bullen Gestel,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96ee212d9a4959" /><Relationship Type="http://schemas.openxmlformats.org/officeDocument/2006/relationships/numbering" Target="/word/numbering.xml" Id="Rfbb216cc23154f8a" /><Relationship Type="http://schemas.openxmlformats.org/officeDocument/2006/relationships/settings" Target="/word/settings.xml" Id="Rff7b2cb2346d4a9b" /><Relationship Type="http://schemas.openxmlformats.org/officeDocument/2006/relationships/image" Target="/word/media/27029e3c-2431-4e75-8ca0-3e0235ba6442.png" Id="R2a481f2254114fab" /></Relationships>
</file>