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9cbfbbf2e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23240f96f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Bultia,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3944bf3be4cb8" /><Relationship Type="http://schemas.openxmlformats.org/officeDocument/2006/relationships/numbering" Target="/word/numbering.xml" Id="R7d6c462351254642" /><Relationship Type="http://schemas.openxmlformats.org/officeDocument/2006/relationships/settings" Target="/word/settings.xml" Id="Radd6ae75181e4720" /><Relationship Type="http://schemas.openxmlformats.org/officeDocument/2006/relationships/image" Target="/word/media/6fe4d090-7325-4480-905f-1500f1c9ef88.png" Id="Rdf123240f96f4928" /></Relationships>
</file>