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085019ff9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db1f52db2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Burg-Reuland,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83d08158a48d1" /><Relationship Type="http://schemas.openxmlformats.org/officeDocument/2006/relationships/numbering" Target="/word/numbering.xml" Id="R7d639f9559c543c5" /><Relationship Type="http://schemas.openxmlformats.org/officeDocument/2006/relationships/settings" Target="/word/settings.xml" Id="R07df3a1fc5d442ee" /><Relationship Type="http://schemas.openxmlformats.org/officeDocument/2006/relationships/image" Target="/word/media/5d0c9a23-38b9-4a29-8f1d-a7f69c4166a7.png" Id="R798db1f52db24224" /></Relationships>
</file>