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99a426f8a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0475c7089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Burkel,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92db9fe0e943b9" /><Relationship Type="http://schemas.openxmlformats.org/officeDocument/2006/relationships/numbering" Target="/word/numbering.xml" Id="Rb7db798e0e284727" /><Relationship Type="http://schemas.openxmlformats.org/officeDocument/2006/relationships/settings" Target="/word/settings.xml" Id="Ra4de875281d74018" /><Relationship Type="http://schemas.openxmlformats.org/officeDocument/2006/relationships/image" Target="/word/media/1eac78f7-1d92-471c-a4eb-849629be98b9.png" Id="Rf3d0475c70894b1d" /></Relationships>
</file>