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aa8a3b63a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748ba0da9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Busseboom,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6528bd8984b68" /><Relationship Type="http://schemas.openxmlformats.org/officeDocument/2006/relationships/numbering" Target="/word/numbering.xml" Id="Rbcf894f0505247de" /><Relationship Type="http://schemas.openxmlformats.org/officeDocument/2006/relationships/settings" Target="/word/settings.xml" Id="Rfd6d7319afdb4cdb" /><Relationship Type="http://schemas.openxmlformats.org/officeDocument/2006/relationships/image" Target="/word/media/97963ad9-0427-4427-9d40-abb2c6091792.png" Id="R0ce748ba0da94ef5" /></Relationships>
</file>