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d33552ab640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4ecd99f3cd4d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Butay,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4c48929b1d4028" /><Relationship Type="http://schemas.openxmlformats.org/officeDocument/2006/relationships/numbering" Target="/word/numbering.xml" Id="Rf51027f052b14543" /><Relationship Type="http://schemas.openxmlformats.org/officeDocument/2006/relationships/settings" Target="/word/settings.xml" Id="R192f0ecc5ac7477b" /><Relationship Type="http://schemas.openxmlformats.org/officeDocument/2006/relationships/image" Target="/word/media/4716ffd9-ec49-4a48-bf46-39ddf9656278.png" Id="R2e4ecd99f3cd4d01" /></Relationships>
</file>