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3f2a1fa3542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23639225146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d5087633334c7f" /><Relationship Type="http://schemas.openxmlformats.org/officeDocument/2006/relationships/numbering" Target="/word/numbering.xml" Id="R370ef3710bba4beb" /><Relationship Type="http://schemas.openxmlformats.org/officeDocument/2006/relationships/settings" Target="/word/settings.xml" Id="Rb68c8fbcbe544243" /><Relationship Type="http://schemas.openxmlformats.org/officeDocument/2006/relationships/image" Target="/word/media/c135aa1c-b342-4ca0-bf40-13e5a0d191eb.png" Id="R00723639225146fd" /></Relationships>
</file>